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6541" w14:textId="77777777" w:rsidR="001D5DC5" w:rsidRDefault="001D5DC5" w:rsidP="001D5DC5">
      <w:pPr>
        <w:rPr>
          <w:u w:val="single"/>
        </w:rPr>
      </w:pPr>
      <w:r>
        <w:rPr>
          <w:u w:val="single"/>
        </w:rPr>
        <w:t>News and Views (States Staff)</w:t>
      </w:r>
    </w:p>
    <w:p w14:paraId="02C8375F" w14:textId="77777777" w:rsidR="001D5DC5" w:rsidRDefault="001D5DC5" w:rsidP="001D5DC5">
      <w:r>
        <w:t>Subj: Homeowners Insurance Social Media Content Now Available</w:t>
      </w:r>
    </w:p>
    <w:p w14:paraId="5600F94C" w14:textId="77777777" w:rsidR="001D5DC5" w:rsidRDefault="001D5DC5" w:rsidP="001D5DC5">
      <w:r>
        <w:t xml:space="preserve">Trusted Choice has a collection of content ready for use on your members’ social media channels that highlights the importance of homeowners insurance and answers many frequently asked questions they may receive. </w:t>
      </w:r>
    </w:p>
    <w:p w14:paraId="7E68C4E1" w14:textId="77777777" w:rsidR="001D5DC5" w:rsidRDefault="001D5DC5" w:rsidP="001D5DC5">
      <w:r>
        <w:t xml:space="preserve">Encourage your members to browse our </w:t>
      </w:r>
      <w:hyperlink r:id="rId4" w:history="1">
        <w:r>
          <w:rPr>
            <w:rStyle w:val="Hyperlink"/>
          </w:rPr>
          <w:t>Homeowners Insurance</w:t>
        </w:r>
      </w:hyperlink>
      <w:r>
        <w:t xml:space="preserve"> related content</w:t>
      </w:r>
      <w:r>
        <w:rPr>
          <w:rFonts w:cstheme="minorHAnsi"/>
          <w:shd w:val="clear" w:color="auto" w:fill="FFFFFF"/>
        </w:rPr>
        <w:t xml:space="preserve">. </w:t>
      </w:r>
    </w:p>
    <w:p w14:paraId="1455EEA4" w14:textId="77777777" w:rsidR="001D5DC5" w:rsidRDefault="001D5DC5" w:rsidP="001D5DC5">
      <w:r>
        <w:rPr>
          <w:rFonts w:cstheme="minorHAnsi"/>
          <w:shd w:val="clear" w:color="auto" w:fill="FFFFFF"/>
        </w:rPr>
        <w:t xml:space="preserve">We even offer suggested copy to go along with your posts to make the process easier for your members. </w:t>
      </w:r>
    </w:p>
    <w:p w14:paraId="3FB0C9A4" w14:textId="77777777" w:rsidR="001D5DC5" w:rsidRDefault="001D5DC5" w:rsidP="001D5DC5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Please contact </w:t>
      </w:r>
      <w:hyperlink r:id="rId5" w:history="1">
        <w:r>
          <w:rPr>
            <w:rStyle w:val="Hyperlink"/>
            <w:shd w:val="clear" w:color="auto" w:fill="FFFFFF"/>
          </w:rPr>
          <w:t>Mia.McGowan@iiaba.net</w:t>
        </w:r>
      </w:hyperlink>
      <w:r>
        <w:rPr>
          <w:color w:val="000000"/>
          <w:shd w:val="clear" w:color="auto" w:fill="FFFFFF"/>
        </w:rPr>
        <w:t xml:space="preserve"> with any questions.</w:t>
      </w:r>
    </w:p>
    <w:p w14:paraId="28D27EFE" w14:textId="77777777" w:rsidR="001D5DC5" w:rsidRDefault="001D5DC5"/>
    <w:sectPr w:rsidR="001D5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C5"/>
    <w:rsid w:val="001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B9C2"/>
  <w15:chartTrackingRefBased/>
  <w15:docId w15:val="{D014E5E8-005C-488A-87B1-CE51FCDB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DC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5D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a.McGowan@iiaba.net" TargetMode="External"/><Relationship Id="rId4" Type="http://schemas.openxmlformats.org/officeDocument/2006/relationships/hyperlink" Target="https://trustedchoice.independentagent.com/content-to-share/?Keyword=Home,%20Home%20Insurance&amp;CampaignType=all&amp;ResourceType=all&amp;InsuranceType=pers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McGowan</dc:creator>
  <cp:keywords/>
  <dc:description/>
  <cp:lastModifiedBy>Mia McGowan</cp:lastModifiedBy>
  <cp:revision>1</cp:revision>
  <dcterms:created xsi:type="dcterms:W3CDTF">2023-07-11T14:07:00Z</dcterms:created>
  <dcterms:modified xsi:type="dcterms:W3CDTF">2023-07-11T14:08:00Z</dcterms:modified>
</cp:coreProperties>
</file>